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2E5D5" w14:textId="77777777"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14:paraId="4507EF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14:paraId="5C69A06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B3C8156" w14:textId="2D768AB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</w:t>
      </w:r>
      <w:r w:rsidR="007B4182">
        <w:rPr>
          <w:sz w:val="23"/>
        </w:rPr>
        <w:t xml:space="preserve"> GA140.64698 Regulier Onderhoud Hygiëne</w:t>
      </w:r>
    </w:p>
    <w:p w14:paraId="3B3AB73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69416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A42EFD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14:paraId="44F784E3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14:paraId="66B1CF6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14:paraId="4E6DB10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14:paraId="612E206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19D0F3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15D92F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DDCBDD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86CABD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14:paraId="5C0927C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648D55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14:paraId="132E2E3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DB0079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14:paraId="151FFF4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07901A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14:paraId="3E56BCE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099E088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14:paraId="4A47897D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572503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14:paraId="7D7BEC4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16233BC7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14:paraId="60B903C1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14:paraId="34D1E16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2BFE6A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701940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297A85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2F2180A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14:paraId="33521E60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7064252F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CF373E2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32B19006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60EF17BC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4F6E742B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14:paraId="5B6B6C89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14:paraId="432FB89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14:paraId="18C90CCA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14:paraId="73FC60FE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14:paraId="3421F8A5" w14:textId="77777777"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14:paraId="164C9BE6" w14:textId="77777777" w:rsidR="00510BA3" w:rsidRDefault="00510BA3" w:rsidP="00510BA3">
      <w:pPr>
        <w:spacing w:line="284" w:lineRule="atLeast"/>
      </w:pPr>
    </w:p>
    <w:p w14:paraId="140584C0" w14:textId="77777777"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B418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66B85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111</Words>
  <Characters>613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2023-05-22T06:44:00Z</dcterms:modified>
</cp:coreProperties>
</file>